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FBCF6" w14:textId="6C71AC53" w:rsidR="00064E03" w:rsidRPr="009D77D7" w:rsidRDefault="002E3C33" w:rsidP="00C47717">
      <w:pPr>
        <w:pStyle w:val="ListParagraph"/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  <w:t>التكميلية</w:t>
      </w:r>
      <w:r w:rsidR="00D10989" w:rsidRPr="009D77D7"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  <w:t xml:space="preserve"> </w:t>
      </w:r>
      <w:r w:rsidR="007219E1" w:rsidRPr="009D77D7"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  <w:t>المهنية</w:t>
      </w:r>
    </w:p>
    <w:p w14:paraId="4540A36A" w14:textId="5FECD3B4" w:rsidR="002E3C33" w:rsidRPr="009D77D7" w:rsidRDefault="00DB548C" w:rsidP="00D8562D">
      <w:pPr>
        <w:pStyle w:val="ListParagraph"/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</w:pPr>
      <w:r w:rsidRPr="009D77D7"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  <w:t>أخصائي في التجميل</w:t>
      </w:r>
      <w:bookmarkStart w:id="0" w:name="_GoBack"/>
      <w:bookmarkEnd w:id="0"/>
    </w:p>
    <w:p w14:paraId="5BC9EAE1" w14:textId="2C31C078" w:rsidR="002E3C33" w:rsidRPr="009D77D7" w:rsidRDefault="00064E03" w:rsidP="00C4771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Certificat</w:t>
      </w:r>
      <w:r w:rsidR="002E3C33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technique </w:t>
      </w: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complémentaire</w:t>
      </w:r>
      <w:r w:rsidR="00332F72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</w:t>
      </w:r>
      <w:r w:rsidR="002E3C33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branche</w:t>
      </w:r>
      <w:r w:rsidR="00332F72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esthéticienne</w:t>
      </w:r>
      <w:r w:rsidR="002E3C33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.</w:t>
      </w:r>
    </w:p>
    <w:p w14:paraId="6C449D9E" w14:textId="77777777" w:rsidR="0080669F" w:rsidRPr="009D77D7" w:rsidRDefault="002E3C33" w:rsidP="00C47717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D</w:t>
      </w:r>
      <w:r w:rsidR="0080669F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urée 120h</w:t>
      </w:r>
    </w:p>
    <w:p w14:paraId="1F5F951C" w14:textId="77777777" w:rsidR="001933E8" w:rsidRPr="009D77D7" w:rsidRDefault="001933E8" w:rsidP="00C47717">
      <w:pPr>
        <w:pStyle w:val="ListParagraph"/>
        <w:spacing w:after="0" w:line="240" w:lineRule="auto"/>
        <w:rPr>
          <w:rFonts w:asciiTheme="majorBidi" w:hAnsiTheme="majorBidi" w:cstheme="majorBidi"/>
          <w:sz w:val="10"/>
          <w:szCs w:val="10"/>
          <w:lang w:val="fr-FR"/>
        </w:rPr>
      </w:pPr>
    </w:p>
    <w:p w14:paraId="30E81D6D" w14:textId="047DAF98" w:rsidR="001933E8" w:rsidRPr="009D77D7" w:rsidRDefault="00064E03" w:rsidP="00C47717">
      <w:pPr>
        <w:pStyle w:val="ListParagraph"/>
        <w:spacing w:after="0" w:line="240" w:lineRule="auto"/>
        <w:ind w:hanging="81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933E8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Maquillage ou technique de maquillage objectif</w:t>
      </w:r>
      <w:r w:rsidR="002E3C33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:</w:t>
      </w:r>
    </w:p>
    <w:p w14:paraId="53BDB8A9" w14:textId="2193AD44" w:rsidR="001933E8" w:rsidRPr="009D77D7" w:rsidRDefault="006419FC" w:rsidP="00C47717">
      <w:pPr>
        <w:pStyle w:val="ListParagraph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Principes généraux</w:t>
      </w:r>
      <w:r w:rsidR="001933E8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et par</w:t>
      </w:r>
      <w:r w:rsidR="00881888" w:rsidRPr="009D77D7">
        <w:rPr>
          <w:rFonts w:asciiTheme="majorBidi" w:hAnsiTheme="majorBidi" w:cstheme="majorBidi"/>
          <w:sz w:val="24"/>
          <w:szCs w:val="24"/>
          <w:lang w:val="fr-FR"/>
        </w:rPr>
        <w:t>a</w:t>
      </w:r>
      <w:r w:rsidR="001933E8" w:rsidRPr="009D77D7">
        <w:rPr>
          <w:rFonts w:asciiTheme="majorBidi" w:hAnsiTheme="majorBidi" w:cstheme="majorBidi"/>
          <w:sz w:val="24"/>
          <w:szCs w:val="24"/>
          <w:lang w:val="fr-FR"/>
        </w:rPr>
        <w:t xml:space="preserve">mètres du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choix différents</w:t>
      </w:r>
      <w:r w:rsidR="00881888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maquillages (mise en beauté, maquillages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personnalises </w:t>
      </w:r>
      <w:r w:rsidR="00881888" w:rsidRPr="009D77D7">
        <w:rPr>
          <w:rFonts w:asciiTheme="majorBidi" w:hAnsiTheme="majorBidi" w:cstheme="majorBidi"/>
          <w:sz w:val="24"/>
          <w:szCs w:val="24"/>
          <w:lang w:val="fr-FR"/>
        </w:rPr>
        <w:t>selon les circonstances et l’âge)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>. Techniques de maquillage,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produits artifices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protocoles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d’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application mise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en valeur et correction,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>techniques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>d’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auto maquillage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06211F9" w14:textId="77777777" w:rsidR="003E3641" w:rsidRPr="009D77D7" w:rsidRDefault="003E3641" w:rsidP="00C47717">
      <w:pPr>
        <w:pStyle w:val="ListParagraph"/>
        <w:spacing w:after="0" w:line="240" w:lineRule="auto"/>
        <w:ind w:hanging="72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Introduction du maquillage: </w:t>
      </w:r>
    </w:p>
    <w:p w14:paraId="3D584A7C" w14:textId="5966DA5A" w:rsidR="003E3641" w:rsidRPr="009D77D7" w:rsidRDefault="006419FC" w:rsidP="00C47717">
      <w:pPr>
        <w:pStyle w:val="ListParagraph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Préparation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de la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cabine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>outils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>produits instruments…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esclavage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hygiène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stérilisation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avant service.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Accueillement et</w:t>
      </w:r>
      <w:r w:rsidR="003E364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installation. </w:t>
      </w:r>
    </w:p>
    <w:p w14:paraId="2D4F783E" w14:textId="2026ABAC" w:rsidR="004160B4" w:rsidRPr="009D77D7" w:rsidRDefault="004160B4" w:rsidP="00C477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1 :</w:t>
      </w:r>
      <w:r w:rsidR="003E3641" w:rsidRPr="009D77D7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Le </w:t>
      </w:r>
      <w:r w:rsidR="00EF4271" w:rsidRPr="009D77D7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démaquillage</w:t>
      </w:r>
      <w:r w:rsidR="003E3641" w:rsidRPr="009D77D7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.</w:t>
      </w:r>
    </w:p>
    <w:p w14:paraId="5CC4BD8F" w14:textId="22D0B0EB" w:rsidR="004160B4" w:rsidRPr="009D77D7" w:rsidRDefault="00064E03" w:rsidP="00C47717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3E3641" w:rsidRPr="009D77D7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02A90B64" w14:textId="0694AEEB" w:rsidR="004160B4" w:rsidRPr="009D77D7" w:rsidRDefault="003E3641" w:rsidP="00C47717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Les produits.</w:t>
      </w:r>
      <w:r w:rsidR="00EF4271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 </w:t>
      </w:r>
    </w:p>
    <w:p w14:paraId="2A26B925" w14:textId="77777777" w:rsidR="003E3641" w:rsidRPr="009D77D7" w:rsidRDefault="003E3641" w:rsidP="00C47717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Technique.</w:t>
      </w:r>
    </w:p>
    <w:p w14:paraId="2A9994AA" w14:textId="11072126" w:rsidR="003E3641" w:rsidRPr="009D77D7" w:rsidRDefault="003E3641" w:rsidP="00C4771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2: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Sourcils.</w:t>
      </w:r>
    </w:p>
    <w:p w14:paraId="60E90E87" w14:textId="3B1FDF0B" w:rsidR="003E3641" w:rsidRPr="009D77D7" w:rsidRDefault="003E3641" w:rsidP="00C47717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Epilation (mesure,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techniques)</w:t>
      </w:r>
    </w:p>
    <w:p w14:paraId="67DF49E6" w14:textId="6AB7C021" w:rsidR="003E3641" w:rsidRPr="009D77D7" w:rsidRDefault="003E3641" w:rsidP="00C47717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Les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>équipements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6533510D" w14:textId="3B1CE7B3" w:rsidR="003E3641" w:rsidRPr="009D77D7" w:rsidRDefault="00B1242D" w:rsidP="00C47717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 des sourcils et leu</w:t>
      </w:r>
      <w:r w:rsidR="00252D2D" w:rsidRPr="009D77D7">
        <w:rPr>
          <w:rFonts w:asciiTheme="majorBidi" w:hAnsiTheme="majorBidi" w:cstheme="majorBidi"/>
          <w:sz w:val="24"/>
          <w:szCs w:val="24"/>
          <w:lang w:val="fr-FR" w:bidi="ar-SA"/>
        </w:rPr>
        <w:t>r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rectification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7CB95608" w14:textId="79689FF2" w:rsidR="00B1242D" w:rsidRPr="009D77D7" w:rsidRDefault="00064E03" w:rsidP="00C47717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 utilisés</w:t>
      </w:r>
      <w:r w:rsidR="00B1242D" w:rsidRPr="009D77D7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75B73D89" w14:textId="499F6D4E" w:rsidR="00B1242D" w:rsidRPr="009D77D7" w:rsidRDefault="009052DE" w:rsidP="00C47717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Maquillage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>des sourcils</w:t>
      </w:r>
      <w:r w:rsidR="006419FC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selon la forme du visage </w:t>
      </w:r>
      <w:r w:rsidR="00B1242D" w:rsidRPr="009D77D7">
        <w:rPr>
          <w:rFonts w:asciiTheme="majorBidi" w:hAnsiTheme="majorBidi" w:cstheme="majorBidi"/>
          <w:sz w:val="24"/>
          <w:szCs w:val="24"/>
          <w:lang w:val="fr-FR" w:bidi="ar-SA"/>
        </w:rPr>
        <w:t>(redessiner).</w:t>
      </w:r>
    </w:p>
    <w:p w14:paraId="77A939EE" w14:textId="77777777" w:rsidR="00B1242D" w:rsidRPr="009D77D7" w:rsidRDefault="00B1242D" w:rsidP="00C4771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3: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Maquillage.</w:t>
      </w:r>
    </w:p>
    <w:p w14:paraId="32204AD6" w14:textId="6BD48A61" w:rsidR="00B1242D" w:rsidRPr="009D77D7" w:rsidRDefault="00064E03" w:rsidP="00C47717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B1242D" w:rsidRPr="009D77D7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09420D9F" w14:textId="08AA3346" w:rsidR="00B1242D" w:rsidRPr="009D77D7" w:rsidRDefault="00B1242D" w:rsidP="00C47717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Les produits et </w:t>
      </w:r>
      <w:r w:rsidR="006419FC" w:rsidRPr="009D77D7">
        <w:rPr>
          <w:rFonts w:asciiTheme="majorBidi" w:hAnsiTheme="majorBidi" w:cstheme="majorBidi"/>
          <w:sz w:val="24"/>
          <w:szCs w:val="24"/>
          <w:lang w:val="fr-FR" w:bidi="ar-SA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les instruments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46113B71" w14:textId="77777777" w:rsidR="001B5270" w:rsidRPr="009D77D7" w:rsidRDefault="00B1242D" w:rsidP="00C47717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Genre </w:t>
      </w:r>
      <w:r w:rsidR="00255105" w:rsidRPr="009D77D7">
        <w:rPr>
          <w:rFonts w:asciiTheme="majorBidi" w:hAnsiTheme="majorBidi" w:cstheme="majorBidi"/>
          <w:sz w:val="24"/>
          <w:szCs w:val="24"/>
          <w:lang w:val="fr-FR" w:bidi="ar-SA"/>
        </w:rPr>
        <w:t>du produit et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utilisation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759F7" w:rsidRPr="009D77D7">
        <w:rPr>
          <w:rFonts w:asciiTheme="majorBidi" w:hAnsiTheme="majorBidi" w:cstheme="majorBidi"/>
          <w:sz w:val="24"/>
          <w:szCs w:val="24"/>
          <w:lang w:val="fr-FR" w:bidi="ar-SA"/>
        </w:rPr>
        <w:t>selon la couleur</w:t>
      </w:r>
    </w:p>
    <w:p w14:paraId="1E223E1C" w14:textId="77777777" w:rsidR="00B1242D" w:rsidRPr="009D77D7" w:rsidRDefault="00B1242D" w:rsidP="00C47717">
      <w:pPr>
        <w:pStyle w:val="ListParagraph"/>
        <w:spacing w:after="0" w:line="240" w:lineRule="auto"/>
        <w:ind w:hanging="720"/>
        <w:rPr>
          <w:rFonts w:asciiTheme="majorBidi" w:hAnsiTheme="majorBidi" w:cstheme="majorBidi"/>
          <w:sz w:val="24"/>
          <w:szCs w:val="24"/>
          <w:lang w:val="fr-FR" w:bidi="ar-SA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4:</w:t>
      </w:r>
    </w:p>
    <w:p w14:paraId="22B58CC5" w14:textId="77777777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Les yeux:</w:t>
      </w:r>
    </w:p>
    <w:p w14:paraId="29E617D1" w14:textId="77777777" w:rsidR="001759F7" w:rsidRPr="009D77D7" w:rsidRDefault="00770AAA" w:rsidP="00C47717">
      <w:pPr>
        <w:pStyle w:val="ListParagraph"/>
        <w:numPr>
          <w:ilvl w:val="0"/>
          <w:numId w:val="7"/>
        </w:numPr>
        <w:spacing w:after="0" w:line="240" w:lineRule="auto"/>
        <w:ind w:hanging="207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 corr</w:t>
      </w:r>
      <w:r w:rsidR="001759F7" w:rsidRPr="009D77D7">
        <w:rPr>
          <w:rFonts w:asciiTheme="majorBidi" w:hAnsiTheme="majorBidi" w:cstheme="majorBidi"/>
          <w:sz w:val="24"/>
          <w:szCs w:val="24"/>
          <w:lang w:val="fr-FR" w:bidi="ar-SA"/>
        </w:rPr>
        <w:t>ection.</w:t>
      </w:r>
    </w:p>
    <w:p w14:paraId="7B2C73E1" w14:textId="4BA789C5" w:rsidR="001759F7" w:rsidRPr="009D77D7" w:rsidRDefault="001759F7" w:rsidP="00C47717">
      <w:pPr>
        <w:pStyle w:val="ListParagraph"/>
        <w:numPr>
          <w:ilvl w:val="0"/>
          <w:numId w:val="7"/>
        </w:numPr>
        <w:spacing w:after="0" w:line="240" w:lineRule="auto"/>
        <w:ind w:hanging="207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73667F76" w14:textId="77777777" w:rsidR="001B5270" w:rsidRPr="009D77D7" w:rsidRDefault="001759F7" w:rsidP="00C47717">
      <w:pPr>
        <w:pStyle w:val="ListParagraph"/>
        <w:numPr>
          <w:ilvl w:val="0"/>
          <w:numId w:val="7"/>
        </w:numPr>
        <w:spacing w:after="0" w:line="240" w:lineRule="auto"/>
        <w:ind w:hanging="207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3E34D478" w14:textId="77777777" w:rsidR="001759F7" w:rsidRPr="009D77D7" w:rsidRDefault="00252D2D" w:rsidP="00C47717">
      <w:pPr>
        <w:pStyle w:val="ListParagraph"/>
        <w:spacing w:after="0" w:line="240" w:lineRule="auto"/>
        <w:ind w:left="927"/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>Description et</w:t>
      </w:r>
      <w:r w:rsidR="001B5270" w:rsidRPr="009D77D7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>essais</w:t>
      </w:r>
    </w:p>
    <w:p w14:paraId="0BC7CA27" w14:textId="77777777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Les cils:</w:t>
      </w:r>
    </w:p>
    <w:p w14:paraId="0AA2E362" w14:textId="14415950" w:rsidR="001759F7" w:rsidRPr="009D77D7" w:rsidRDefault="00842FFB" w:rsidP="00C47717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c</w:t>
      </w:r>
      <w:r w:rsidR="001759F7" w:rsidRPr="009D77D7">
        <w:rPr>
          <w:rFonts w:asciiTheme="majorBidi" w:hAnsiTheme="majorBidi" w:cstheme="majorBidi"/>
          <w:sz w:val="24"/>
          <w:szCs w:val="24"/>
          <w:lang w:val="fr-FR" w:bidi="ar-SA"/>
        </w:rPr>
        <w:t>orrection.</w:t>
      </w:r>
    </w:p>
    <w:p w14:paraId="25F9D655" w14:textId="06EE3F2F" w:rsidR="001759F7" w:rsidRPr="009D77D7" w:rsidRDefault="001759F7" w:rsidP="00C47717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7CA04966" w14:textId="77777777" w:rsidR="001759F7" w:rsidRPr="009D77D7" w:rsidRDefault="001759F7" w:rsidP="00C47717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2C2CDC0C" w14:textId="77777777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Les joues:</w:t>
      </w:r>
    </w:p>
    <w:p w14:paraId="500273ED" w14:textId="77777777" w:rsidR="001759F7" w:rsidRPr="009D77D7" w:rsidRDefault="00842FFB" w:rsidP="00C47717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c</w:t>
      </w:r>
      <w:r w:rsidR="001759F7" w:rsidRPr="009D77D7">
        <w:rPr>
          <w:rFonts w:asciiTheme="majorBidi" w:hAnsiTheme="majorBidi" w:cstheme="majorBidi"/>
          <w:sz w:val="24"/>
          <w:szCs w:val="24"/>
          <w:lang w:val="fr-FR" w:bidi="ar-SA"/>
        </w:rPr>
        <w:t>orrection.</w:t>
      </w:r>
    </w:p>
    <w:p w14:paraId="09263473" w14:textId="344B6475" w:rsidR="001759F7" w:rsidRPr="009D77D7" w:rsidRDefault="001759F7" w:rsidP="00C47717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19B6E217" w14:textId="77777777" w:rsidR="001B5270" w:rsidRPr="009D77D7" w:rsidRDefault="001759F7" w:rsidP="00C47717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180C5CAE" w14:textId="77777777" w:rsidR="001759F7" w:rsidRPr="009D77D7" w:rsidRDefault="00252D2D" w:rsidP="00C47717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>Démonstration</w:t>
      </w:r>
    </w:p>
    <w:p w14:paraId="2D4C4E43" w14:textId="4B59B90A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</w:t>
      </w:r>
      <w:r w:rsidR="00E231BC"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cou</w:t>
      </w: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:</w:t>
      </w:r>
    </w:p>
    <w:p w14:paraId="63632C04" w14:textId="4C1C9AFC" w:rsidR="001759F7" w:rsidRPr="009D77D7" w:rsidRDefault="00842FFB" w:rsidP="00C47717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 c</w:t>
      </w:r>
      <w:r w:rsidR="001759F7" w:rsidRPr="009D77D7">
        <w:rPr>
          <w:rFonts w:asciiTheme="majorBidi" w:hAnsiTheme="majorBidi" w:cstheme="majorBidi"/>
          <w:sz w:val="24"/>
          <w:szCs w:val="24"/>
          <w:lang w:val="fr-FR" w:bidi="ar-SA"/>
        </w:rPr>
        <w:t>orrection.</w:t>
      </w:r>
    </w:p>
    <w:p w14:paraId="6E9C80D3" w14:textId="1818289E" w:rsidR="001759F7" w:rsidRPr="009D77D7" w:rsidRDefault="001759F7" w:rsidP="00C47717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050703A9" w14:textId="77777777" w:rsidR="00252D2D" w:rsidRPr="009D77D7" w:rsidRDefault="001759F7" w:rsidP="00C47717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7924182C" w14:textId="77777777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Les lèvres:</w:t>
      </w:r>
    </w:p>
    <w:p w14:paraId="78C04F82" w14:textId="71DAE520" w:rsidR="00696FA8" w:rsidRPr="009D77D7" w:rsidRDefault="001759F7" w:rsidP="00C47717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 correction.</w:t>
      </w:r>
    </w:p>
    <w:p w14:paraId="04B7346D" w14:textId="7A9A44D1" w:rsidR="001759F7" w:rsidRPr="009D77D7" w:rsidRDefault="001759F7" w:rsidP="00C47717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07052E5E" w14:textId="77777777" w:rsidR="001759F7" w:rsidRPr="009D77D7" w:rsidRDefault="001759F7" w:rsidP="00C47717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6CD08DDC" w14:textId="77777777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lastRenderedPageBreak/>
        <w:t>Le menton:</w:t>
      </w:r>
    </w:p>
    <w:p w14:paraId="17DF163A" w14:textId="0B4EF87F" w:rsidR="001759F7" w:rsidRPr="009D77D7" w:rsidRDefault="001759F7" w:rsidP="00C47717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</w:t>
      </w:r>
      <w:r w:rsidR="001473AC" w:rsidRPr="009D77D7">
        <w:rPr>
          <w:rFonts w:asciiTheme="majorBidi" w:hAnsiTheme="majorBidi" w:cstheme="majorBidi"/>
          <w:sz w:val="24"/>
          <w:szCs w:val="24"/>
          <w:lang w:val="fr-FR" w:bidi="ar-SA"/>
        </w:rPr>
        <w:t>e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 correction.</w:t>
      </w:r>
    </w:p>
    <w:p w14:paraId="646478B9" w14:textId="776023F3" w:rsidR="001759F7" w:rsidRPr="009D77D7" w:rsidRDefault="001759F7" w:rsidP="00C47717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7D78403F" w14:textId="77777777" w:rsidR="001759F7" w:rsidRPr="009D77D7" w:rsidRDefault="001759F7" w:rsidP="00C47717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0945B870" w14:textId="77777777" w:rsidR="001759F7" w:rsidRPr="009D77D7" w:rsidRDefault="001759F7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 front:</w:t>
      </w:r>
    </w:p>
    <w:p w14:paraId="52C1446D" w14:textId="0906A8A7" w:rsidR="001759F7" w:rsidRPr="009D77D7" w:rsidRDefault="001473AC" w:rsidP="00C47717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EF4271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 correction.</w:t>
      </w:r>
    </w:p>
    <w:p w14:paraId="5B6AFC16" w14:textId="21BFAD44" w:rsidR="001473AC" w:rsidRPr="009D77D7" w:rsidRDefault="001473AC" w:rsidP="00C47717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3255C6D0" w14:textId="77777777" w:rsidR="00255105" w:rsidRPr="009D77D7" w:rsidRDefault="001473AC" w:rsidP="00C47717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1FB8E5D8" w14:textId="77777777" w:rsidR="00255105" w:rsidRPr="009D77D7" w:rsidRDefault="00255105" w:rsidP="00C4771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Le nez:</w:t>
      </w:r>
    </w:p>
    <w:p w14:paraId="13563F80" w14:textId="5166C4E5" w:rsidR="00255105" w:rsidRPr="009D77D7" w:rsidRDefault="00255105" w:rsidP="00C47717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Formes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 correction.</w:t>
      </w:r>
    </w:p>
    <w:p w14:paraId="6ECED588" w14:textId="02D0A6BC" w:rsidR="00255105" w:rsidRPr="009D77D7" w:rsidRDefault="00255105" w:rsidP="00C47717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 w:bidi="ar-SA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0FE2BFEA" w14:textId="77777777" w:rsidR="00255105" w:rsidRPr="009D77D7" w:rsidRDefault="00255105" w:rsidP="00C47717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 w:bidi="ar-SA"/>
        </w:rPr>
        <w:t>Maquillage.</w:t>
      </w:r>
    </w:p>
    <w:p w14:paraId="08E93114" w14:textId="77777777" w:rsidR="00255105" w:rsidRPr="009D77D7" w:rsidRDefault="00255105" w:rsidP="00C477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5: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Forme du visage</w:t>
      </w:r>
    </w:p>
    <w:p w14:paraId="750C8129" w14:textId="77777777" w:rsidR="00D153A8" w:rsidRPr="009D77D7" w:rsidRDefault="00255105" w:rsidP="00C47717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Formes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 correction.</w:t>
      </w:r>
    </w:p>
    <w:p w14:paraId="7BC40B3C" w14:textId="77777777" w:rsidR="00D153A8" w:rsidRPr="009D77D7" w:rsidRDefault="00D153A8" w:rsidP="00C47717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Maquillage.</w:t>
      </w:r>
    </w:p>
    <w:p w14:paraId="2AEFFB0D" w14:textId="22C8EA43" w:rsidR="002868BB" w:rsidRPr="009D77D7" w:rsidRDefault="002868BB" w:rsidP="00C47717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537EFE1C" w14:textId="77777777" w:rsidR="002868BB" w:rsidRPr="009D77D7" w:rsidRDefault="002868BB" w:rsidP="00C47717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Coiffure</w:t>
      </w:r>
    </w:p>
    <w:p w14:paraId="49E75096" w14:textId="77777777" w:rsidR="002868BB" w:rsidRPr="009D77D7" w:rsidRDefault="002868BB" w:rsidP="00C47717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Morphologie.</w:t>
      </w:r>
    </w:p>
    <w:p w14:paraId="4A0B7138" w14:textId="1242A9F2" w:rsidR="00696FA8" w:rsidRPr="009D77D7" w:rsidRDefault="002868BB" w:rsidP="00C47717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Caractère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(ovale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, rond, long, carré, triangulaire.)</w:t>
      </w:r>
    </w:p>
    <w:p w14:paraId="34034C4F" w14:textId="77777777" w:rsidR="00696FA8" w:rsidRPr="009D77D7" w:rsidRDefault="00696FA8" w:rsidP="00C47717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N.B: Correction….. 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>Caractère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 de chaque type.</w:t>
      </w:r>
    </w:p>
    <w:p w14:paraId="7D9339CE" w14:textId="5F80CC55" w:rsidR="00E231BC" w:rsidRPr="009D77D7" w:rsidRDefault="00E231BC" w:rsidP="00C477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6: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Harmonies des couleurs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EF4271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études</w:t>
      </w:r>
    </w:p>
    <w:p w14:paraId="141D7C24" w14:textId="77777777" w:rsidR="00E231BC" w:rsidRPr="009D77D7" w:rsidRDefault="00E231BC" w:rsidP="00C47717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Genres.</w:t>
      </w:r>
    </w:p>
    <w:p w14:paraId="4A301E8F" w14:textId="77777777" w:rsidR="00E231BC" w:rsidRPr="009D77D7" w:rsidRDefault="00E231BC" w:rsidP="00C47717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Couleurs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primaires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secondaires.</w:t>
      </w:r>
    </w:p>
    <w:p w14:paraId="3311379B" w14:textId="77777777" w:rsidR="001B5270" w:rsidRPr="009D77D7" w:rsidRDefault="00696FA8" w:rsidP="00C47717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Comment on choisit les couleurs en maquillage.</w:t>
      </w:r>
    </w:p>
    <w:p w14:paraId="368EFF1D" w14:textId="0F678F64" w:rsidR="00696FA8" w:rsidRPr="009D77D7" w:rsidRDefault="00064E03" w:rsidP="00C47717">
      <w:pPr>
        <w:pStyle w:val="ListParagraph"/>
        <w:spacing w:after="0" w:line="240" w:lineRule="auto"/>
        <w:ind w:left="0"/>
        <w:rPr>
          <w:rFonts w:asciiTheme="majorBidi" w:hAnsiTheme="majorBidi" w:cstheme="majorBidi"/>
          <w:sz w:val="24"/>
          <w:szCs w:val="24"/>
          <w:lang w:val="fr-FR" w:bidi="ar-SA"/>
        </w:rPr>
      </w:pPr>
      <w:r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Manipulation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26DDD227" w14:textId="77777777" w:rsidR="00696FA8" w:rsidRPr="009D77D7" w:rsidRDefault="00696FA8" w:rsidP="00C477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7: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 maquillages</w:t>
      </w:r>
    </w:p>
    <w:p w14:paraId="26D3FB1C" w14:textId="12F4989E" w:rsidR="00550A01" w:rsidRPr="009D77D7" w:rsidRDefault="00696FA8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du jour ou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mise en beauté.</w:t>
      </w:r>
    </w:p>
    <w:p w14:paraId="2D552BF4" w14:textId="77777777" w:rsidR="00550A01" w:rsidRPr="009D77D7" w:rsidRDefault="00550A01" w:rsidP="00C47717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3783EDC2" w14:textId="3C64357D" w:rsidR="00550A01" w:rsidRPr="009D77D7" w:rsidRDefault="00550A01" w:rsidP="00C47717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B44F534" w14:textId="12DBB0B2" w:rsidR="00550A01" w:rsidRPr="009D77D7" w:rsidRDefault="00550A01" w:rsidP="00C47717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633E97FA" w14:textId="77777777" w:rsidR="00550A01" w:rsidRPr="009D77D7" w:rsidRDefault="00550A01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du soir.</w:t>
      </w:r>
    </w:p>
    <w:p w14:paraId="735942BC" w14:textId="77777777" w:rsidR="00550A01" w:rsidRPr="009D77D7" w:rsidRDefault="00550A01" w:rsidP="00C47717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42621C3C" w14:textId="2401193B" w:rsidR="00550A01" w:rsidRPr="009D77D7" w:rsidRDefault="00550A01" w:rsidP="00C47717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8E2000A" w14:textId="60D333AD" w:rsidR="001B5270" w:rsidRPr="009D77D7" w:rsidRDefault="00550A01" w:rsidP="00C47717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21285C19" w14:textId="7C54A43B" w:rsidR="00550A01" w:rsidRPr="009D77D7" w:rsidRDefault="00064E03" w:rsidP="00C47717">
      <w:pPr>
        <w:pStyle w:val="ListParagraph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Démonstration</w:t>
      </w:r>
      <w:r w:rsidR="00477735"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.</w:t>
      </w:r>
    </w:p>
    <w:p w14:paraId="2461E41B" w14:textId="77777777" w:rsidR="00550A01" w:rsidRPr="009D77D7" w:rsidRDefault="00550A01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grand soir.</w:t>
      </w:r>
    </w:p>
    <w:p w14:paraId="5A789C0D" w14:textId="77777777" w:rsidR="00550A01" w:rsidRPr="009D77D7" w:rsidRDefault="00550A01" w:rsidP="00C47717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60077A0F" w14:textId="2F0DA14B" w:rsidR="00550A01" w:rsidRPr="009D77D7" w:rsidRDefault="00550A01" w:rsidP="00C47717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19E27B67" w14:textId="245DFD9A" w:rsidR="00550A01" w:rsidRPr="009D77D7" w:rsidRDefault="00550A01" w:rsidP="00C47717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20A4CBC0" w14:textId="21AB1CE7" w:rsidR="00550A01" w:rsidRPr="009D77D7" w:rsidRDefault="00550A01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Maquillage 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de la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correction.</w:t>
      </w:r>
    </w:p>
    <w:p w14:paraId="6D295A77" w14:textId="77777777" w:rsidR="00550A01" w:rsidRPr="009D77D7" w:rsidRDefault="00550A01" w:rsidP="00C47717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Caractéristique.</w:t>
      </w:r>
    </w:p>
    <w:p w14:paraId="66807FA3" w14:textId="2D7BE222" w:rsidR="00550A01" w:rsidRPr="009D77D7" w:rsidRDefault="00550A01" w:rsidP="00C47717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AAD8C85" w14:textId="636D1370" w:rsidR="00550A01" w:rsidRPr="009D77D7" w:rsidRDefault="00550A01" w:rsidP="00C47717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1EF4B145" w14:textId="77777777" w:rsidR="00550A01" w:rsidRPr="009D77D7" w:rsidRDefault="00550A01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sans correction.</w:t>
      </w:r>
    </w:p>
    <w:p w14:paraId="2C416D93" w14:textId="77777777" w:rsidR="00550A01" w:rsidRPr="009D77D7" w:rsidRDefault="00550A01" w:rsidP="00C47717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65155B25" w14:textId="22FFEAA9" w:rsidR="00550A01" w:rsidRPr="009D77D7" w:rsidRDefault="00550A01" w:rsidP="00C47717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7F5683DD" w14:textId="20B80079" w:rsidR="00550A01" w:rsidRPr="009D77D7" w:rsidRDefault="00550A01" w:rsidP="00C47717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350DA4EE" w14:textId="77777777" w:rsidR="00B40237" w:rsidRPr="009D77D7" w:rsidRDefault="00B40237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pour le bronzage.</w:t>
      </w:r>
    </w:p>
    <w:p w14:paraId="677D0AD0" w14:textId="77777777" w:rsidR="00B40237" w:rsidRPr="009D77D7" w:rsidRDefault="00B40237" w:rsidP="00C47717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4314AAEC" w14:textId="16A258BC" w:rsidR="00B40237" w:rsidRPr="009D77D7" w:rsidRDefault="00B40237" w:rsidP="00C47717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0AEE0604" w14:textId="52251D42" w:rsidR="00B40237" w:rsidRPr="009D77D7" w:rsidRDefault="00B40237" w:rsidP="00C47717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lastRenderedPageBreak/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6869789B" w14:textId="5A34DB2B" w:rsidR="00B40237" w:rsidRPr="009D77D7" w:rsidRDefault="00B40237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Maquillage d’une femme 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âgée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14:paraId="3144B225" w14:textId="77777777" w:rsidR="00B40237" w:rsidRPr="009D77D7" w:rsidRDefault="00B40237" w:rsidP="00C47717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3372F522" w14:textId="0C15B6AE" w:rsidR="00B40237" w:rsidRPr="009D77D7" w:rsidRDefault="00B40237" w:rsidP="00C47717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C32DBF6" w14:textId="0A7DA96B" w:rsidR="00B40237" w:rsidRPr="009D77D7" w:rsidRDefault="00B40237" w:rsidP="00C47717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262D5891" w14:textId="77777777" w:rsidR="00B40237" w:rsidRPr="009D77D7" w:rsidRDefault="00B40237" w:rsidP="00C47717">
      <w:pPr>
        <w:pStyle w:val="ListParagraph"/>
        <w:spacing w:after="0" w:line="240" w:lineRule="auto"/>
        <w:ind w:left="10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d’une femme portant des lentilles.</w:t>
      </w:r>
    </w:p>
    <w:p w14:paraId="34AB713E" w14:textId="77777777" w:rsidR="00B40237" w:rsidRPr="009D77D7" w:rsidRDefault="00B40237" w:rsidP="00C47717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302424B3" w14:textId="55287F3D" w:rsidR="00B40237" w:rsidRPr="009D77D7" w:rsidRDefault="00B40237" w:rsidP="00C47717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75A0C44F" w14:textId="3CDEE58C" w:rsidR="00B40237" w:rsidRPr="009D77D7" w:rsidRDefault="00B40237" w:rsidP="00C47717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398105F" w14:textId="77777777" w:rsidR="00B40237" w:rsidRPr="009D77D7" w:rsidRDefault="00B40237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pour</w:t>
      </w:r>
      <w:r w:rsidR="001B5270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une femme myope.</w:t>
      </w:r>
    </w:p>
    <w:p w14:paraId="6BB8E826" w14:textId="77777777" w:rsidR="00B40237" w:rsidRPr="009D77D7" w:rsidRDefault="00B40237" w:rsidP="00C47717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2FAED944" w14:textId="2FFF8115" w:rsidR="00B40237" w:rsidRPr="009D77D7" w:rsidRDefault="00B40237" w:rsidP="00C47717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1D1C910" w14:textId="5D6B9E40" w:rsidR="00B40237" w:rsidRPr="009D77D7" w:rsidRDefault="00B40237" w:rsidP="00C47717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481B4FF7" w14:textId="6BC2F922" w:rsidR="00B40237" w:rsidRPr="009D77D7" w:rsidRDefault="00B40237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Maquillage 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pour une</w:t>
      </w:r>
      <w:r w:rsidR="00E01A36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femme astigmate.</w:t>
      </w:r>
    </w:p>
    <w:p w14:paraId="5AD798CF" w14:textId="77777777" w:rsidR="00E01A36" w:rsidRPr="009D77D7" w:rsidRDefault="00E01A36" w:rsidP="00C47717">
      <w:pPr>
        <w:pStyle w:val="ListParagraph"/>
        <w:numPr>
          <w:ilvl w:val="0"/>
          <w:numId w:val="2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1C0E347D" w14:textId="70E543BC" w:rsidR="00E01A36" w:rsidRPr="009D77D7" w:rsidRDefault="00E01A36" w:rsidP="00C47717">
      <w:pPr>
        <w:pStyle w:val="ListParagraph"/>
        <w:numPr>
          <w:ilvl w:val="0"/>
          <w:numId w:val="2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800597A" w14:textId="0F95C318" w:rsidR="00E01A36" w:rsidRPr="009D77D7" w:rsidRDefault="00E01A36" w:rsidP="00C47717">
      <w:pPr>
        <w:pStyle w:val="ListParagraph"/>
        <w:numPr>
          <w:ilvl w:val="0"/>
          <w:numId w:val="2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707594C1" w14:textId="1601217C" w:rsidR="00DB0774" w:rsidRPr="009D77D7" w:rsidRDefault="00553D7B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d’une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peau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grasse/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acnéique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  <w:r w:rsidR="00E231BC"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Démonstration</w:t>
      </w:r>
    </w:p>
    <w:p w14:paraId="69D89E7B" w14:textId="77777777" w:rsidR="00553D7B" w:rsidRPr="009D77D7" w:rsidRDefault="00553D7B" w:rsidP="00C47717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3644C3F4" w14:textId="55FAD103" w:rsidR="00553D7B" w:rsidRPr="009D77D7" w:rsidRDefault="00553D7B" w:rsidP="00C47717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071E375E" w14:textId="68AB79E6" w:rsidR="00553D7B" w:rsidRPr="009D77D7" w:rsidRDefault="00553D7B" w:rsidP="00C47717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2D3ECED1" w14:textId="638AF4BB" w:rsidR="00E01A36" w:rsidRPr="009D77D7" w:rsidRDefault="00064E03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</w:t>
      </w:r>
      <w:r w:rsidR="00E01A36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aquillage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E01A36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d’une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E01A36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peau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E01A36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sèche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E01A36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déshydratés.</w:t>
      </w:r>
    </w:p>
    <w:p w14:paraId="5D90EE35" w14:textId="77777777" w:rsidR="00E01A36" w:rsidRPr="009D77D7" w:rsidRDefault="00E01A36" w:rsidP="00C47717">
      <w:pPr>
        <w:pStyle w:val="ListParagraph"/>
        <w:numPr>
          <w:ilvl w:val="0"/>
          <w:numId w:val="2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1C0F4FA2" w14:textId="57017614" w:rsidR="00E01A36" w:rsidRPr="009D77D7" w:rsidRDefault="00E01A36" w:rsidP="00C47717">
      <w:pPr>
        <w:pStyle w:val="ListParagraph"/>
        <w:numPr>
          <w:ilvl w:val="0"/>
          <w:numId w:val="28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126EAE4E" w14:textId="1552EB09" w:rsidR="00E01A36" w:rsidRPr="009D77D7" w:rsidRDefault="00E01A36" w:rsidP="00C47717">
      <w:pPr>
        <w:pStyle w:val="ListParagraph"/>
        <w:numPr>
          <w:ilvl w:val="0"/>
          <w:numId w:val="28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3B219F82" w14:textId="662DBC8D" w:rsidR="00E01A36" w:rsidRPr="009D77D7" w:rsidRDefault="00E01A36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Maquillage du </w:t>
      </w:r>
      <w:r w:rsidR="00064E03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mannequin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14:paraId="13F10869" w14:textId="77777777" w:rsidR="00E01A36" w:rsidRPr="009D77D7" w:rsidRDefault="00E01A36" w:rsidP="00C47717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20DC50E1" w14:textId="45AE27D8" w:rsidR="00E01A36" w:rsidRPr="009D77D7" w:rsidRDefault="00E01A36" w:rsidP="00C47717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F178C13" w14:textId="26E898A1" w:rsidR="00E01A36" w:rsidRPr="009D77D7" w:rsidRDefault="00E01A36" w:rsidP="00C47717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0565818F" w14:textId="6BE977E1" w:rsidR="00E01A36" w:rsidRPr="009D77D7" w:rsidRDefault="00E01A36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(noire et</w:t>
      </w:r>
      <w:r w:rsidR="007E5F18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blanc) photo ou T.V.</w:t>
      </w:r>
    </w:p>
    <w:p w14:paraId="2227F775" w14:textId="77777777" w:rsidR="00E01A36" w:rsidRPr="009D77D7" w:rsidRDefault="00E01A36" w:rsidP="00C47717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724D194B" w14:textId="1D84DFD8" w:rsidR="00E01A36" w:rsidRPr="009D77D7" w:rsidRDefault="00E01A36" w:rsidP="00C47717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75AD5A4" w14:textId="0DF39187" w:rsidR="00064E03" w:rsidRPr="009D77D7" w:rsidRDefault="00C47717" w:rsidP="00C4771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3.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Produits et matériels utilisés.</w:t>
      </w:r>
    </w:p>
    <w:p w14:paraId="5CD838DF" w14:textId="77777777" w:rsidR="00B40237" w:rsidRPr="009D77D7" w:rsidRDefault="00E01A36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en couleurs photo ou T.V.</w:t>
      </w:r>
    </w:p>
    <w:p w14:paraId="6E0AA35E" w14:textId="166A3110" w:rsidR="00E01A36" w:rsidRPr="009D77D7" w:rsidRDefault="00064E03" w:rsidP="00C47717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</w:t>
      </w:r>
      <w:r w:rsidR="00E01A36"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292A3D9E" w14:textId="3E3E9AE1" w:rsidR="00E01A36" w:rsidRPr="009D77D7" w:rsidRDefault="00E01A36" w:rsidP="00C47717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60C33C1" w14:textId="617DEA35" w:rsidR="00064E03" w:rsidRPr="009D77D7" w:rsidRDefault="00C47717" w:rsidP="00C4771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3.  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Produits et matériels utilisés.</w:t>
      </w:r>
    </w:p>
    <w:p w14:paraId="658CBD5E" w14:textId="77777777" w:rsidR="00550A01" w:rsidRPr="009D77D7" w:rsidRDefault="00553D7B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de la plage.</w:t>
      </w:r>
    </w:p>
    <w:p w14:paraId="6349ADAA" w14:textId="5331A06C" w:rsidR="00553D7B" w:rsidRPr="009D77D7" w:rsidRDefault="00064E03" w:rsidP="00C47717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  <w:r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 xml:space="preserve"> Manipulation</w:t>
      </w:r>
    </w:p>
    <w:p w14:paraId="1C984FE4" w14:textId="17DDB408" w:rsidR="00553D7B" w:rsidRPr="009D77D7" w:rsidRDefault="00553D7B" w:rsidP="00C47717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DE73EA3" w14:textId="24584A1A" w:rsidR="00064E03" w:rsidRPr="009D77D7" w:rsidRDefault="00C47717" w:rsidP="00C4771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3.  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Produits et matériels utilisés.</w:t>
      </w:r>
    </w:p>
    <w:p w14:paraId="48F05881" w14:textId="77777777" w:rsidR="00553D7B" w:rsidRPr="009D77D7" w:rsidRDefault="00553D7B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d’une femme noire.</w:t>
      </w:r>
    </w:p>
    <w:p w14:paraId="47803217" w14:textId="1750CE8D" w:rsidR="00553D7B" w:rsidRPr="009D77D7" w:rsidRDefault="00064E03" w:rsidP="00C47717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</w:t>
      </w:r>
      <w:r w:rsidR="00553D7B"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1C0E8568" w14:textId="26938E21" w:rsidR="00553D7B" w:rsidRPr="009D77D7" w:rsidRDefault="00553D7B" w:rsidP="00C47717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064E03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7420B394" w14:textId="52F4FCB4" w:rsidR="00553D7B" w:rsidRPr="009D77D7" w:rsidRDefault="00553D7B" w:rsidP="00C47717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25963BF0" w14:textId="77777777" w:rsidR="00553D7B" w:rsidRPr="009D77D7" w:rsidRDefault="00553D7B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Maquillage retro.</w:t>
      </w:r>
    </w:p>
    <w:p w14:paraId="0F8633BE" w14:textId="77777777" w:rsidR="00553D7B" w:rsidRPr="009D77D7" w:rsidRDefault="00553D7B" w:rsidP="00C47717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14:paraId="2A7BB36D" w14:textId="5EBE3E35" w:rsidR="00553D7B" w:rsidRPr="009D77D7" w:rsidRDefault="00553D7B" w:rsidP="00C47717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F3BDF" w:rsidRPr="009D77D7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Démonstration</w:t>
      </w:r>
    </w:p>
    <w:p w14:paraId="669F274D" w14:textId="5843CF01" w:rsidR="00553D7B" w:rsidRPr="009D77D7" w:rsidRDefault="00553D7B" w:rsidP="00C47717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utilisés.</w:t>
      </w:r>
    </w:p>
    <w:p w14:paraId="02B3927D" w14:textId="2B373F8E" w:rsidR="00553D7B" w:rsidRPr="009D77D7" w:rsidRDefault="00F41AE5" w:rsidP="00C4771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Maquillage </w:t>
      </w:r>
      <w:r w:rsidR="00C47717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mariée</w:t>
      </w:r>
    </w:p>
    <w:p w14:paraId="3E076CE6" w14:textId="16996B0B" w:rsidR="00F41AE5" w:rsidRPr="009D77D7" w:rsidRDefault="00C47717" w:rsidP="00C47717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lastRenderedPageBreak/>
        <w:t>1. Caractéristiques</w:t>
      </w:r>
      <w:r w:rsidR="00F41AE5"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DE982D5" w14:textId="3259A68F" w:rsidR="00F41AE5" w:rsidRPr="009D77D7" w:rsidRDefault="00F41AE5" w:rsidP="00C47717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2.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But et 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>procédure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24CF69A" w14:textId="78E7BEA6" w:rsidR="00F41AE5" w:rsidRPr="009D77D7" w:rsidRDefault="00F41AE5" w:rsidP="00C47717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3.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 xml:space="preserve">Produits et </w:t>
      </w:r>
      <w:r w:rsidR="00C47717" w:rsidRPr="009D77D7">
        <w:rPr>
          <w:rFonts w:asciiTheme="majorBidi" w:hAnsiTheme="majorBidi" w:cstheme="majorBidi"/>
          <w:sz w:val="24"/>
          <w:szCs w:val="24"/>
          <w:lang w:val="fr-FR"/>
        </w:rPr>
        <w:t xml:space="preserve">matériels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</w:t>
      </w:r>
    </w:p>
    <w:p w14:paraId="35DBB66B" w14:textId="77777777" w:rsidR="00553D7B" w:rsidRPr="009D77D7" w:rsidRDefault="00553D7B" w:rsidP="00C4771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8: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La pose de faux</w:t>
      </w:r>
      <w:r w:rsidR="001B5270"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cils.</w:t>
      </w:r>
    </w:p>
    <w:p w14:paraId="48F1F060" w14:textId="5B82BBD2" w:rsidR="00553D7B" w:rsidRPr="009D77D7" w:rsidRDefault="00C47717" w:rsidP="00C47717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553D7B"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049F73FC" w14:textId="77777777" w:rsidR="00553D7B" w:rsidRPr="009D77D7" w:rsidRDefault="00553D7B" w:rsidP="00C47717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Technique.</w:t>
      </w:r>
    </w:p>
    <w:p w14:paraId="74314D9B" w14:textId="77777777" w:rsidR="00553D7B" w:rsidRPr="009D77D7" w:rsidRDefault="00553D7B" w:rsidP="00C47717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Genres.</w:t>
      </w:r>
    </w:p>
    <w:p w14:paraId="227B22F4" w14:textId="77777777" w:rsidR="00553D7B" w:rsidRPr="009D77D7" w:rsidRDefault="00553D7B" w:rsidP="00C4771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proofErr w:type="spellStart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spellEnd"/>
      <w:r w:rsidRPr="009D77D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9:</w:t>
      </w:r>
      <w:r w:rsidRPr="009D77D7">
        <w:rPr>
          <w:rFonts w:asciiTheme="majorBidi" w:hAnsiTheme="majorBidi" w:cstheme="majorBidi"/>
          <w:b/>
          <w:bCs/>
          <w:sz w:val="24"/>
          <w:szCs w:val="24"/>
          <w:lang w:val="fr-FR"/>
        </w:rPr>
        <w:t>Teinture des cils.</w:t>
      </w:r>
    </w:p>
    <w:p w14:paraId="68F8B6FE" w14:textId="2AB928E4" w:rsidR="00553D7B" w:rsidRPr="009D77D7" w:rsidRDefault="00C47717" w:rsidP="00C47717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Matériels</w:t>
      </w:r>
      <w:r w:rsidR="00553D7B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et produits</w:t>
      </w:r>
      <w:r w:rsidR="001B5270" w:rsidRPr="009D77D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D77D7">
        <w:rPr>
          <w:rFonts w:asciiTheme="majorBidi" w:hAnsiTheme="majorBidi" w:cstheme="majorBidi"/>
          <w:sz w:val="24"/>
          <w:szCs w:val="24"/>
          <w:lang w:val="fr-FR"/>
        </w:rPr>
        <w:t>utilisés</w:t>
      </w:r>
    </w:p>
    <w:p w14:paraId="28910BA3" w14:textId="6E2098C4" w:rsidR="00553D7B" w:rsidRPr="009D77D7" w:rsidRDefault="00C47717" w:rsidP="00C47717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Définition</w:t>
      </w:r>
      <w:r w:rsidR="00553D7B" w:rsidRPr="009D77D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F782C21" w14:textId="77777777" w:rsidR="000F3BDF" w:rsidRPr="009D77D7" w:rsidRDefault="00553D7B" w:rsidP="00C47717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D77D7">
        <w:rPr>
          <w:rFonts w:asciiTheme="majorBidi" w:hAnsiTheme="majorBidi" w:cstheme="majorBidi"/>
          <w:sz w:val="24"/>
          <w:szCs w:val="24"/>
          <w:lang w:val="fr-FR"/>
        </w:rPr>
        <w:t>Technique.</w:t>
      </w:r>
    </w:p>
    <w:p w14:paraId="2041C582" w14:textId="77777777" w:rsidR="00FB3F70" w:rsidRPr="009D77D7" w:rsidRDefault="00FB3F70" w:rsidP="00C47717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fr-FR"/>
        </w:rPr>
      </w:pPr>
    </w:p>
    <w:sectPr w:rsidR="00FB3F70" w:rsidRPr="009D77D7" w:rsidSect="00064E03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F9C4E" w14:textId="77777777" w:rsidR="00B519E2" w:rsidRDefault="00B519E2" w:rsidP="00935BA3">
      <w:pPr>
        <w:spacing w:after="0" w:line="240" w:lineRule="auto"/>
      </w:pPr>
      <w:r>
        <w:separator/>
      </w:r>
    </w:p>
  </w:endnote>
  <w:endnote w:type="continuationSeparator" w:id="0">
    <w:p w14:paraId="078DA462" w14:textId="77777777" w:rsidR="00B519E2" w:rsidRDefault="00B519E2" w:rsidP="0093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6C83D" w14:textId="77777777" w:rsidR="00B519E2" w:rsidRDefault="00B519E2" w:rsidP="00935BA3">
      <w:pPr>
        <w:spacing w:after="0" w:line="240" w:lineRule="auto"/>
      </w:pPr>
      <w:r>
        <w:separator/>
      </w:r>
    </w:p>
  </w:footnote>
  <w:footnote w:type="continuationSeparator" w:id="0">
    <w:p w14:paraId="441BC561" w14:textId="77777777" w:rsidR="00B519E2" w:rsidRDefault="00B519E2" w:rsidP="00935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CA6"/>
    <w:multiLevelType w:val="hybridMultilevel"/>
    <w:tmpl w:val="2AE4E4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93996"/>
    <w:multiLevelType w:val="hybridMultilevel"/>
    <w:tmpl w:val="74E26C56"/>
    <w:lvl w:ilvl="0" w:tplc="B39A8E7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F59D0"/>
    <w:multiLevelType w:val="hybridMultilevel"/>
    <w:tmpl w:val="18FAAF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A0D39"/>
    <w:multiLevelType w:val="hybridMultilevel"/>
    <w:tmpl w:val="6CC2C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4422D"/>
    <w:multiLevelType w:val="hybridMultilevel"/>
    <w:tmpl w:val="0804CEF6"/>
    <w:lvl w:ilvl="0" w:tplc="2AB60F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07255"/>
    <w:multiLevelType w:val="hybridMultilevel"/>
    <w:tmpl w:val="462EBF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57697"/>
    <w:multiLevelType w:val="hybridMultilevel"/>
    <w:tmpl w:val="8012C994"/>
    <w:lvl w:ilvl="0" w:tplc="C1989E0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4A4BAA"/>
    <w:multiLevelType w:val="hybridMultilevel"/>
    <w:tmpl w:val="45B6AE76"/>
    <w:lvl w:ilvl="0" w:tplc="7DD842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AF4941"/>
    <w:multiLevelType w:val="hybridMultilevel"/>
    <w:tmpl w:val="77FC9D10"/>
    <w:lvl w:ilvl="0" w:tplc="A8BA7E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CF53E7"/>
    <w:multiLevelType w:val="hybridMultilevel"/>
    <w:tmpl w:val="C60C678C"/>
    <w:lvl w:ilvl="0" w:tplc="1E283EC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E27DE"/>
    <w:multiLevelType w:val="hybridMultilevel"/>
    <w:tmpl w:val="1408B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2449F"/>
    <w:multiLevelType w:val="hybridMultilevel"/>
    <w:tmpl w:val="8F7AE46A"/>
    <w:lvl w:ilvl="0" w:tplc="FCA85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DF0FAD"/>
    <w:multiLevelType w:val="hybridMultilevel"/>
    <w:tmpl w:val="2592A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F2235"/>
    <w:multiLevelType w:val="hybridMultilevel"/>
    <w:tmpl w:val="4EFC75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A63F25"/>
    <w:multiLevelType w:val="hybridMultilevel"/>
    <w:tmpl w:val="DBE8E518"/>
    <w:lvl w:ilvl="0" w:tplc="6570DF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C7804"/>
    <w:multiLevelType w:val="hybridMultilevel"/>
    <w:tmpl w:val="ECB21916"/>
    <w:lvl w:ilvl="0" w:tplc="A32653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684C13"/>
    <w:multiLevelType w:val="hybridMultilevel"/>
    <w:tmpl w:val="A2865620"/>
    <w:lvl w:ilvl="0" w:tplc="7E645D7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B5170A"/>
    <w:multiLevelType w:val="hybridMultilevel"/>
    <w:tmpl w:val="1E46A728"/>
    <w:lvl w:ilvl="0" w:tplc="676C3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101AA1"/>
    <w:multiLevelType w:val="hybridMultilevel"/>
    <w:tmpl w:val="4F4A2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B4B35"/>
    <w:multiLevelType w:val="hybridMultilevel"/>
    <w:tmpl w:val="D528F342"/>
    <w:lvl w:ilvl="0" w:tplc="485EA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B80D73"/>
    <w:multiLevelType w:val="hybridMultilevel"/>
    <w:tmpl w:val="ECECB2C2"/>
    <w:lvl w:ilvl="0" w:tplc="8FCAD0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575372"/>
    <w:multiLevelType w:val="hybridMultilevel"/>
    <w:tmpl w:val="263EA3DE"/>
    <w:lvl w:ilvl="0" w:tplc="EC10E5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006DD7"/>
    <w:multiLevelType w:val="hybridMultilevel"/>
    <w:tmpl w:val="17929E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94E37B1"/>
    <w:multiLevelType w:val="hybridMultilevel"/>
    <w:tmpl w:val="8EEEC052"/>
    <w:lvl w:ilvl="0" w:tplc="88FA55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EB222B"/>
    <w:multiLevelType w:val="hybridMultilevel"/>
    <w:tmpl w:val="9B9ADE70"/>
    <w:lvl w:ilvl="0" w:tplc="2C74D8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14834C9"/>
    <w:multiLevelType w:val="hybridMultilevel"/>
    <w:tmpl w:val="68EA304C"/>
    <w:lvl w:ilvl="0" w:tplc="1B02740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BA7308"/>
    <w:multiLevelType w:val="hybridMultilevel"/>
    <w:tmpl w:val="0BAE8C20"/>
    <w:lvl w:ilvl="0" w:tplc="21EA82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89719B"/>
    <w:multiLevelType w:val="hybridMultilevel"/>
    <w:tmpl w:val="04BABFDA"/>
    <w:lvl w:ilvl="0" w:tplc="B46061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B64473"/>
    <w:multiLevelType w:val="hybridMultilevel"/>
    <w:tmpl w:val="9D1A8082"/>
    <w:lvl w:ilvl="0" w:tplc="7324B3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74B4656"/>
    <w:multiLevelType w:val="hybridMultilevel"/>
    <w:tmpl w:val="B08A4446"/>
    <w:lvl w:ilvl="0" w:tplc="9892A6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76B266F"/>
    <w:multiLevelType w:val="hybridMultilevel"/>
    <w:tmpl w:val="EECE1530"/>
    <w:lvl w:ilvl="0" w:tplc="94483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78F0DB8"/>
    <w:multiLevelType w:val="hybridMultilevel"/>
    <w:tmpl w:val="57D4C2E4"/>
    <w:lvl w:ilvl="0" w:tplc="20523C7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762EA9"/>
    <w:multiLevelType w:val="hybridMultilevel"/>
    <w:tmpl w:val="ADA0899C"/>
    <w:lvl w:ilvl="0" w:tplc="18BC6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522CA6"/>
    <w:multiLevelType w:val="hybridMultilevel"/>
    <w:tmpl w:val="33548BB8"/>
    <w:lvl w:ilvl="0" w:tplc="8468F9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FD5E1B"/>
    <w:multiLevelType w:val="hybridMultilevel"/>
    <w:tmpl w:val="D4F667D6"/>
    <w:lvl w:ilvl="0" w:tplc="01D220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6A8655E"/>
    <w:multiLevelType w:val="hybridMultilevel"/>
    <w:tmpl w:val="1862ADDE"/>
    <w:lvl w:ilvl="0" w:tplc="88DE2B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AE328C"/>
    <w:multiLevelType w:val="hybridMultilevel"/>
    <w:tmpl w:val="26C01382"/>
    <w:lvl w:ilvl="0" w:tplc="DEF603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403059"/>
    <w:multiLevelType w:val="hybridMultilevel"/>
    <w:tmpl w:val="EE9EBD7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C1A36A2"/>
    <w:multiLevelType w:val="hybridMultilevel"/>
    <w:tmpl w:val="049A0A34"/>
    <w:lvl w:ilvl="0" w:tplc="D02EEB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804756"/>
    <w:multiLevelType w:val="hybridMultilevel"/>
    <w:tmpl w:val="687E122A"/>
    <w:lvl w:ilvl="0" w:tplc="1DAA53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32"/>
  </w:num>
  <w:num w:numId="5">
    <w:abstractNumId w:val="2"/>
  </w:num>
  <w:num w:numId="6">
    <w:abstractNumId w:val="5"/>
  </w:num>
  <w:num w:numId="7">
    <w:abstractNumId w:val="27"/>
  </w:num>
  <w:num w:numId="8">
    <w:abstractNumId w:val="39"/>
  </w:num>
  <w:num w:numId="9">
    <w:abstractNumId w:val="11"/>
  </w:num>
  <w:num w:numId="10">
    <w:abstractNumId w:val="30"/>
  </w:num>
  <w:num w:numId="11">
    <w:abstractNumId w:val="19"/>
  </w:num>
  <w:num w:numId="12">
    <w:abstractNumId w:val="35"/>
  </w:num>
  <w:num w:numId="13">
    <w:abstractNumId w:val="8"/>
  </w:num>
  <w:num w:numId="14">
    <w:abstractNumId w:val="17"/>
  </w:num>
  <w:num w:numId="15">
    <w:abstractNumId w:val="10"/>
  </w:num>
  <w:num w:numId="16">
    <w:abstractNumId w:val="3"/>
  </w:num>
  <w:num w:numId="17">
    <w:abstractNumId w:val="16"/>
  </w:num>
  <w:num w:numId="18">
    <w:abstractNumId w:val="20"/>
  </w:num>
  <w:num w:numId="19">
    <w:abstractNumId w:val="7"/>
  </w:num>
  <w:num w:numId="20">
    <w:abstractNumId w:val="21"/>
  </w:num>
  <w:num w:numId="21">
    <w:abstractNumId w:val="24"/>
  </w:num>
  <w:num w:numId="22">
    <w:abstractNumId w:val="23"/>
  </w:num>
  <w:num w:numId="23">
    <w:abstractNumId w:val="15"/>
  </w:num>
  <w:num w:numId="24">
    <w:abstractNumId w:val="6"/>
  </w:num>
  <w:num w:numId="25">
    <w:abstractNumId w:val="34"/>
  </w:num>
  <w:num w:numId="26">
    <w:abstractNumId w:val="38"/>
  </w:num>
  <w:num w:numId="27">
    <w:abstractNumId w:val="33"/>
  </w:num>
  <w:num w:numId="28">
    <w:abstractNumId w:val="31"/>
  </w:num>
  <w:num w:numId="29">
    <w:abstractNumId w:val="25"/>
  </w:num>
  <w:num w:numId="30">
    <w:abstractNumId w:val="14"/>
  </w:num>
  <w:num w:numId="31">
    <w:abstractNumId w:val="29"/>
  </w:num>
  <w:num w:numId="32">
    <w:abstractNumId w:val="1"/>
  </w:num>
  <w:num w:numId="33">
    <w:abstractNumId w:val="26"/>
  </w:num>
  <w:num w:numId="34">
    <w:abstractNumId w:val="28"/>
  </w:num>
  <w:num w:numId="35">
    <w:abstractNumId w:val="36"/>
  </w:num>
  <w:num w:numId="36">
    <w:abstractNumId w:val="13"/>
  </w:num>
  <w:num w:numId="37">
    <w:abstractNumId w:val="0"/>
  </w:num>
  <w:num w:numId="38">
    <w:abstractNumId w:val="18"/>
  </w:num>
  <w:num w:numId="39">
    <w:abstractNumId w:val="37"/>
  </w:num>
  <w:num w:numId="40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0B4"/>
    <w:rsid w:val="00064E03"/>
    <w:rsid w:val="000F3BDF"/>
    <w:rsid w:val="001473AC"/>
    <w:rsid w:val="001477CC"/>
    <w:rsid w:val="001759F7"/>
    <w:rsid w:val="001933E8"/>
    <w:rsid w:val="001B5270"/>
    <w:rsid w:val="001D4FA7"/>
    <w:rsid w:val="001F22B1"/>
    <w:rsid w:val="00252D2D"/>
    <w:rsid w:val="00255105"/>
    <w:rsid w:val="002868BB"/>
    <w:rsid w:val="002E3C33"/>
    <w:rsid w:val="00332F72"/>
    <w:rsid w:val="003C17E0"/>
    <w:rsid w:val="003E3641"/>
    <w:rsid w:val="004160B4"/>
    <w:rsid w:val="00477735"/>
    <w:rsid w:val="004A58E1"/>
    <w:rsid w:val="00550A01"/>
    <w:rsid w:val="00553D7B"/>
    <w:rsid w:val="0058160F"/>
    <w:rsid w:val="005C0ABF"/>
    <w:rsid w:val="006419FC"/>
    <w:rsid w:val="00696FA8"/>
    <w:rsid w:val="007219E1"/>
    <w:rsid w:val="00770AAA"/>
    <w:rsid w:val="007E3D10"/>
    <w:rsid w:val="007E5F18"/>
    <w:rsid w:val="007E6269"/>
    <w:rsid w:val="0080669F"/>
    <w:rsid w:val="00825606"/>
    <w:rsid w:val="00842FFB"/>
    <w:rsid w:val="00881888"/>
    <w:rsid w:val="008B7F25"/>
    <w:rsid w:val="008F7D9E"/>
    <w:rsid w:val="009052DE"/>
    <w:rsid w:val="00935BA3"/>
    <w:rsid w:val="009A5451"/>
    <w:rsid w:val="009D77D7"/>
    <w:rsid w:val="00AE115C"/>
    <w:rsid w:val="00B1242D"/>
    <w:rsid w:val="00B40237"/>
    <w:rsid w:val="00B519E2"/>
    <w:rsid w:val="00BA76E8"/>
    <w:rsid w:val="00BC09F0"/>
    <w:rsid w:val="00C47717"/>
    <w:rsid w:val="00CA56BF"/>
    <w:rsid w:val="00D10989"/>
    <w:rsid w:val="00D153A8"/>
    <w:rsid w:val="00D8562D"/>
    <w:rsid w:val="00DB0774"/>
    <w:rsid w:val="00DB2403"/>
    <w:rsid w:val="00DB548C"/>
    <w:rsid w:val="00E01A36"/>
    <w:rsid w:val="00E231BC"/>
    <w:rsid w:val="00E257E4"/>
    <w:rsid w:val="00EC1E9F"/>
    <w:rsid w:val="00EE08B9"/>
    <w:rsid w:val="00EF4271"/>
    <w:rsid w:val="00F074EB"/>
    <w:rsid w:val="00F254F0"/>
    <w:rsid w:val="00F41AE5"/>
    <w:rsid w:val="00FB3F70"/>
    <w:rsid w:val="00FE1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79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0B4"/>
    <w:rPr>
      <w:rFonts w:eastAsiaTheme="minorEastAs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0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BA3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BA3"/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34</cp:revision>
  <dcterms:created xsi:type="dcterms:W3CDTF">2016-09-01T14:45:00Z</dcterms:created>
  <dcterms:modified xsi:type="dcterms:W3CDTF">2020-09-23T10:51:00Z</dcterms:modified>
</cp:coreProperties>
</file>